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053A" w14:textId="77777777" w:rsidR="00283F70" w:rsidRPr="00332D7F" w:rsidRDefault="00283F70" w:rsidP="00332D7F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eCatchwordContents"/>
      <w:bookmarkStart w:id="1" w:name="eDocumentContents"/>
      <w:bookmarkEnd w:id="0"/>
      <w:bookmarkEnd w:id="1"/>
      <w:r w:rsidRPr="00332D7F">
        <w:rPr>
          <w:rFonts w:ascii="Times New Roman" w:eastAsia="Times New Roman" w:hAnsi="Times New Roman" w:cs="Times New Roman"/>
          <w:caps/>
          <w:sz w:val="24"/>
          <w:szCs w:val="24"/>
        </w:rPr>
        <w:t>договор на техническую поддержку сайта</w:t>
      </w:r>
      <w:r w:rsidRPr="00332D7F">
        <w:rPr>
          <w:rFonts w:ascii="Times New Roman" w:eastAsia="Times New Roman" w:hAnsi="Times New Roman" w:cs="Times New Roman"/>
          <w:sz w:val="24"/>
          <w:szCs w:val="24"/>
        </w:rPr>
        <w:t> №_____</w:t>
      </w:r>
    </w:p>
    <w:p w14:paraId="7CA18A91" w14:textId="07E97B14" w:rsidR="00283F70" w:rsidRPr="00215399" w:rsidRDefault="00215399" w:rsidP="00215399">
      <w:pPr>
        <w:spacing w:before="100" w:beforeAutospacing="1" w:after="100" w:afterAutospacing="1"/>
        <w:divId w:val="1116682866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linkContainerBE06E855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г. Моск</w:t>
      </w:r>
      <w:r w:rsidR="007F61F4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7F6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6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6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6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6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6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6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6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6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61F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 20</w:t>
      </w:r>
      <w:r w:rsidR="00193C0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6FD4120A" w14:textId="672ABD86" w:rsidR="00283F70" w:rsidRPr="00332D7F" w:rsidRDefault="71E7FA19" w:rsidP="00332D7F">
      <w:pPr>
        <w:pStyle w:val="a3"/>
        <w:divId w:val="1690177052"/>
      </w:pPr>
      <w:bookmarkStart w:id="3" w:name="linkContainer52472C87"/>
      <w:bookmarkStart w:id="4" w:name="eE38227C3"/>
      <w:bookmarkEnd w:id="3"/>
      <w:bookmarkEnd w:id="4"/>
      <w:r>
        <w:t xml:space="preserve">__________________ , именуемое в дальнейшем Заказчик, в лице  _____________,  действующего на основании ___________, с одной стороны, и </w:t>
      </w:r>
      <w:r w:rsidRPr="71E7FA19">
        <w:rPr>
          <w:rStyle w:val="nonumber"/>
        </w:rPr>
        <w:t xml:space="preserve">Индивидуальный предприниматель Сухарев Александр Юрьевич, именуемый в дальнейшем Исполнитель, действующий на основании свидетельства о государственной регистрации </w:t>
      </w:r>
      <w:r w:rsidRPr="009702D2">
        <w:t xml:space="preserve">ОГРНИП </w:t>
      </w:r>
      <w:r w:rsidR="009702D2" w:rsidRPr="009702D2">
        <w:rPr>
          <w:highlight w:val="yellow"/>
        </w:rPr>
        <w:t>123456789</w:t>
      </w:r>
      <w:r w:rsidRPr="71E7FA19">
        <w:rPr>
          <w:rStyle w:val="nonumber"/>
        </w:rPr>
        <w:t xml:space="preserve">, с другой стороны, </w:t>
      </w:r>
      <w:r>
        <w:t>вместе именуемые Стороны, а индивидуально – Сторона, заключили настоящий договор на техническую поддержку сайта (далее по тексту – Договор) о нижеследующем:</w:t>
      </w:r>
      <w:bookmarkStart w:id="5" w:name="eF01F6570"/>
      <w:bookmarkStart w:id="6" w:name="linkContainer79179714"/>
      <w:bookmarkStart w:id="7" w:name="linkContainerBCEDC253"/>
      <w:bookmarkEnd w:id="5"/>
      <w:bookmarkEnd w:id="6"/>
      <w:bookmarkEnd w:id="7"/>
    </w:p>
    <w:p w14:paraId="555B0955" w14:textId="77777777" w:rsidR="00283F70" w:rsidRPr="00332D7F" w:rsidRDefault="00283F70">
      <w:pPr>
        <w:pStyle w:val="3"/>
        <w:divId w:val="1570456506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Термины и определения</w:t>
      </w:r>
    </w:p>
    <w:p w14:paraId="1AD7E5BF" w14:textId="58D23BC4" w:rsidR="00283F70" w:rsidRPr="00DC595C" w:rsidRDefault="00DC595C">
      <w:pPr>
        <w:pStyle w:val="a3"/>
        <w:divId w:val="1474178543"/>
      </w:pPr>
      <w:proofErr w:type="spellStart"/>
      <w:r>
        <w:rPr>
          <w:rStyle w:val="a4"/>
        </w:rPr>
        <w:t>Трекер</w:t>
      </w:r>
      <w:proofErr w:type="spellEnd"/>
      <w:r>
        <w:rPr>
          <w:rStyle w:val="a4"/>
        </w:rPr>
        <w:t xml:space="preserve"> задач (Сайт исполнителя)</w:t>
      </w:r>
      <w:r w:rsidR="00283F70" w:rsidRPr="00332D7F">
        <w:rPr>
          <w:rStyle w:val="a4"/>
        </w:rPr>
        <w:t xml:space="preserve"> - </w:t>
      </w:r>
      <w:r w:rsidR="00283F70" w:rsidRPr="00332D7F">
        <w:t xml:space="preserve">совокупность связанных между собой веб-страниц, объединенных под одним доменным именем или </w:t>
      </w:r>
      <w:proofErr w:type="spellStart"/>
      <w:r w:rsidR="00283F70" w:rsidRPr="00332D7F">
        <w:t>ip</w:t>
      </w:r>
      <w:proofErr w:type="spellEnd"/>
      <w:r w:rsidR="00283F70" w:rsidRPr="00332D7F">
        <w:t xml:space="preserve">-адресом, размещенных в сети интернет по адресу: </w:t>
      </w:r>
      <w:r>
        <w:rPr>
          <w:lang w:val="en-US"/>
        </w:rPr>
        <w:t>https</w:t>
      </w:r>
      <w:r w:rsidRPr="00DC595C">
        <w:t>://</w:t>
      </w:r>
      <w:r>
        <w:rPr>
          <w:lang w:val="en-US"/>
        </w:rPr>
        <w:t>motor</w:t>
      </w:r>
      <w:r w:rsidRPr="00DC595C">
        <w:t>.</w:t>
      </w:r>
      <w:proofErr w:type="spellStart"/>
      <w:r>
        <w:rPr>
          <w:lang w:val="en-US"/>
        </w:rPr>
        <w:t>planfix</w:t>
      </w:r>
      <w:proofErr w:type="spellEnd"/>
      <w:r w:rsidRPr="00DC595C">
        <w:t>.</w:t>
      </w:r>
      <w:proofErr w:type="spellStart"/>
      <w:r>
        <w:rPr>
          <w:lang w:val="en-US"/>
        </w:rPr>
        <w:t>ru</w:t>
      </w:r>
      <w:bookmarkStart w:id="8" w:name="_GoBack"/>
      <w:bookmarkEnd w:id="8"/>
      <w:proofErr w:type="spellEnd"/>
    </w:p>
    <w:p w14:paraId="59B75D21" w14:textId="77777777" w:rsidR="00283F70" w:rsidRPr="00332D7F" w:rsidRDefault="00283F70">
      <w:pPr>
        <w:pStyle w:val="a3"/>
        <w:divId w:val="795952457"/>
      </w:pPr>
      <w:r w:rsidRPr="00332D7F">
        <w:rPr>
          <w:rStyle w:val="a4"/>
        </w:rPr>
        <w:t>Сайт</w:t>
      </w:r>
      <w:r w:rsidRPr="00332D7F">
        <w:t xml:space="preserve"> </w:t>
      </w:r>
      <w:r w:rsidRPr="00332D7F">
        <w:rPr>
          <w:rStyle w:val="a4"/>
        </w:rPr>
        <w:t>Заказчика</w:t>
      </w:r>
      <w:r w:rsidRPr="00332D7F">
        <w:t> </w:t>
      </w:r>
      <w:r w:rsidRPr="00332D7F">
        <w:rPr>
          <w:rStyle w:val="a4"/>
        </w:rPr>
        <w:t xml:space="preserve">(информационный ресурс) - </w:t>
      </w:r>
      <w:r w:rsidRPr="00332D7F">
        <w:t xml:space="preserve">совокупность связанных между собой веб-страниц, объединенных под одним доменным именем или </w:t>
      </w:r>
      <w:proofErr w:type="spellStart"/>
      <w:r w:rsidRPr="00332D7F">
        <w:t>ip</w:t>
      </w:r>
      <w:proofErr w:type="spellEnd"/>
      <w:r w:rsidRPr="00332D7F">
        <w:t>-адресом, используемых Заказчиком или принадлежащих ему, и размещенных в сети интернет по адресу ____________________.</w:t>
      </w:r>
    </w:p>
    <w:p w14:paraId="56621EEF" w14:textId="77777777" w:rsidR="00283F70" w:rsidRPr="00332D7F" w:rsidRDefault="00283F70">
      <w:pPr>
        <w:pStyle w:val="a3"/>
        <w:divId w:val="538050920"/>
      </w:pPr>
      <w:r w:rsidRPr="00332D7F">
        <w:rPr>
          <w:rStyle w:val="a4"/>
        </w:rPr>
        <w:t>Контент</w:t>
      </w:r>
      <w:r w:rsidRPr="00332D7F">
        <w:t xml:space="preserve"> – информационное наполнение сайта (текстовая информация, изображение, видеоматериалы и др.).</w:t>
      </w:r>
    </w:p>
    <w:p w14:paraId="375E72B6" w14:textId="77777777" w:rsidR="00283F70" w:rsidRPr="00332D7F" w:rsidRDefault="00283F70">
      <w:pPr>
        <w:pStyle w:val="a3"/>
        <w:divId w:val="58016613"/>
      </w:pPr>
      <w:bookmarkStart w:id="9" w:name="e2B322A37"/>
      <w:bookmarkEnd w:id="9"/>
      <w:r w:rsidRPr="00332D7F">
        <w:t> </w:t>
      </w:r>
      <w:r w:rsidRPr="00332D7F">
        <w:rPr>
          <w:rStyle w:val="a4"/>
        </w:rPr>
        <w:t>Техническая поддержка</w:t>
      </w:r>
      <w:r w:rsidRPr="00332D7F">
        <w:t xml:space="preserve"> - услуги, оказываемые по отдельным запросам (заявкам) Заказчика по изменению сайта Заказчика, удалению или добавлению информации на сайте Заказчика, другие услуги, предусмотренные Договором.</w:t>
      </w:r>
    </w:p>
    <w:p w14:paraId="0B93166F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773550026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Предмет договора</w:t>
      </w:r>
    </w:p>
    <w:p w14:paraId="79ADE640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820735896"/>
      </w:pPr>
      <w:bookmarkStart w:id="10" w:name="e4F2FA201"/>
      <w:bookmarkEnd w:id="10"/>
      <w:r w:rsidRPr="00332D7F">
        <w:t> В соответствии с Договором Исполнитель обязуется по заданию Заказчика и на сайте Заказчика оказывать последнему услуги по технической поддержке, указанные в п. 1.2 Договора (далее по тексту - Услуги), а Заказчик обязуется оплачивать их в порядке и на условиях, предусмотренных Договором.</w:t>
      </w:r>
    </w:p>
    <w:p w14:paraId="3A3C09A8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454710066"/>
      </w:pPr>
      <w:r w:rsidRPr="00332D7F">
        <w:t> В техническую поддержку сайта Заказчика входит следующий перечень услуг:</w:t>
      </w:r>
    </w:p>
    <w:p w14:paraId="6E7BEAA2" w14:textId="77777777" w:rsidR="00C27396" w:rsidRPr="00332D7F" w:rsidRDefault="00283F70">
      <w:pPr>
        <w:pStyle w:val="a3"/>
        <w:divId w:val="1024794314"/>
      </w:pPr>
      <w:r w:rsidRPr="00332D7F"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246"/>
        <w:gridCol w:w="7303"/>
      </w:tblGrid>
      <w:tr w:rsidR="00C27396" w:rsidRPr="00452BC3" w14:paraId="35C9E022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86115" w14:textId="77777777" w:rsidR="00C27396" w:rsidRPr="00452BC3" w:rsidRDefault="00C27396" w:rsidP="00155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Программирование: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72A6659" w14:textId="77777777" w:rsidR="00C27396" w:rsidRPr="00452BC3" w:rsidRDefault="00C27396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89C7A" w14:textId="77777777" w:rsidR="00C27396" w:rsidRPr="00452BC3" w:rsidRDefault="00C27396" w:rsidP="001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Исправление ошибок, разработка нового функционала, разработка модулей, компонентов, интеграция готовой вёрстки. </w:t>
            </w:r>
            <w:proofErr w:type="spellStart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Back-end</w:t>
            </w:r>
            <w:proofErr w:type="spellEnd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 полного цикла.</w:t>
            </w:r>
          </w:p>
        </w:tc>
      </w:tr>
      <w:tr w:rsidR="00C27396" w:rsidRPr="00452BC3" w14:paraId="54CFAEDF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EB591" w14:textId="77777777" w:rsidR="00C27396" w:rsidRPr="00452BC3" w:rsidRDefault="00C27396" w:rsidP="00155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Вёрстка: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A37501D" w14:textId="77777777" w:rsidR="00C27396" w:rsidRPr="00452BC3" w:rsidRDefault="00C27396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8BEFB" w14:textId="77777777" w:rsidR="00C27396" w:rsidRPr="00452BC3" w:rsidRDefault="00C27396" w:rsidP="001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Исправление ошибок, вёрстка дизайн-макетов (процесс формирования файлов веб-страниц или шаблонов веб-страниц), </w:t>
            </w:r>
            <w:proofErr w:type="spellStart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front-end</w:t>
            </w:r>
            <w:proofErr w:type="spellEnd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 полного цикла.</w:t>
            </w:r>
          </w:p>
        </w:tc>
      </w:tr>
      <w:tr w:rsidR="00C27396" w:rsidRPr="00452BC3" w14:paraId="21A338D8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8A514" w14:textId="77777777" w:rsidR="00C27396" w:rsidRPr="00452BC3" w:rsidRDefault="00C27396" w:rsidP="00155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Дизайн: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DAB6C7B" w14:textId="77777777" w:rsidR="00C27396" w:rsidRPr="00452BC3" w:rsidRDefault="00C27396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40957" w14:textId="77777777" w:rsidR="00C27396" w:rsidRPr="00452BC3" w:rsidRDefault="00C27396" w:rsidP="001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Доработка дизайна сайта, разработка нового дизайна, оптимизация интерфейса, юзабилити.</w:t>
            </w:r>
          </w:p>
        </w:tc>
      </w:tr>
      <w:tr w:rsidR="00C27396" w:rsidRPr="00452BC3" w14:paraId="70A4C542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C4A17" w14:textId="77777777" w:rsidR="00C27396" w:rsidRPr="00452BC3" w:rsidRDefault="00C27396" w:rsidP="00155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Контент-менеджмент: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2EB378F" w14:textId="77777777" w:rsidR="00C27396" w:rsidRPr="00452BC3" w:rsidRDefault="00C27396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FBA6C" w14:textId="77777777" w:rsidR="00C27396" w:rsidRPr="00452BC3" w:rsidRDefault="00C27396" w:rsidP="001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Наполнение контентом, создание новых разделов, страниц. </w:t>
            </w:r>
            <w:proofErr w:type="spellStart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Рерайтинг</w:t>
            </w:r>
            <w:proofErr w:type="spellEnd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. Копирайтинг.</w:t>
            </w:r>
          </w:p>
        </w:tc>
      </w:tr>
      <w:tr w:rsidR="00C27396" w:rsidRPr="00452BC3" w14:paraId="2FA32CE2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B5CF5" w14:textId="77777777" w:rsidR="00C27396" w:rsidRPr="00452BC3" w:rsidRDefault="00C27396" w:rsidP="00155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Системное администрирование: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A05A809" w14:textId="77777777" w:rsidR="00C27396" w:rsidRPr="00452BC3" w:rsidRDefault="00C27396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F83C5" w14:textId="77777777" w:rsidR="00C27396" w:rsidRPr="00452BC3" w:rsidRDefault="00C27396" w:rsidP="001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Поддержка, настройка серверов. Адаптация веб-окружения под проект. Архивация проекта, защита от </w:t>
            </w:r>
            <w:proofErr w:type="spellStart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DDoS</w:t>
            </w:r>
            <w:proofErr w:type="spellEnd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 атак, фишинга, антивирус. Мониторинг проекта. Экстренное восстановление проекта после сбоя, атаки.</w:t>
            </w:r>
          </w:p>
        </w:tc>
      </w:tr>
      <w:tr w:rsidR="00C27396" w:rsidRPr="00452BC3" w14:paraId="61F5F43D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5854" w14:textId="77777777" w:rsidR="00C27396" w:rsidRPr="00332D7F" w:rsidRDefault="00C27396" w:rsidP="00C2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rFonts w:eastAsia="Times New Roman"/>
                <w:sz w:val="24"/>
                <w:szCs w:val="24"/>
              </w:rPr>
              <w:lastRenderedPageBreak/>
              <w:t>Проектирование</w:t>
            </w: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A39BBE3" w14:textId="77777777" w:rsidR="00C27396" w:rsidRPr="00332D7F" w:rsidRDefault="00C27396" w:rsidP="00C2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DF48" w14:textId="77777777" w:rsidR="00C27396" w:rsidRPr="00332D7F" w:rsidRDefault="00C27396" w:rsidP="00C2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rFonts w:eastAsia="Times New Roman"/>
                <w:sz w:val="24"/>
                <w:szCs w:val="24"/>
              </w:rPr>
              <w:t>Сбор требований с представителей функционального заказчика и разработка проектов разделов корпоративного портала и сайтов на основании данных требований</w:t>
            </w: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.</w:t>
            </w:r>
          </w:p>
        </w:tc>
      </w:tr>
      <w:tr w:rsidR="00454950" w:rsidRPr="00452BC3" w14:paraId="11A8039C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F73EA" w14:textId="77777777" w:rsidR="00454950" w:rsidRPr="00332D7F" w:rsidRDefault="00454950" w:rsidP="004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Технический аудит: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1C8F396" w14:textId="77777777" w:rsidR="00454950" w:rsidRPr="00332D7F" w:rsidRDefault="00454950" w:rsidP="0045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2862" w14:textId="77777777" w:rsidR="00454950" w:rsidRPr="00332D7F" w:rsidRDefault="00454950" w:rsidP="0045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Аудит, выявляющий работоспособность всех элементов, безопасность и отказоустойчивость сайта.</w:t>
            </w:r>
          </w:p>
        </w:tc>
      </w:tr>
      <w:tr w:rsidR="00454950" w:rsidRPr="00452BC3" w14:paraId="23CDAB09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68F0E" w14:textId="77777777" w:rsidR="00454950" w:rsidRPr="00332D7F" w:rsidRDefault="00454950" w:rsidP="004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Пользовательский (юзабилити) аудит: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2A3D3EC" w14:textId="77777777" w:rsidR="00454950" w:rsidRPr="00332D7F" w:rsidRDefault="00454950" w:rsidP="0045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F7277" w14:textId="77777777" w:rsidR="00454950" w:rsidRPr="00332D7F" w:rsidRDefault="00454950" w:rsidP="0045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Аудит, выявляющий эксплуатационные свойства сайта.</w:t>
            </w:r>
          </w:p>
        </w:tc>
      </w:tr>
    </w:tbl>
    <w:p w14:paraId="3CEB79DE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1285581673"/>
        <w:rPr>
          <w:rFonts w:ascii="Times New Roman" w:eastAsia="Times New Roman" w:hAnsi="Times New Roman" w:cs="Times New Roman"/>
        </w:rPr>
      </w:pPr>
      <w:bookmarkStart w:id="11" w:name="eC2C4BCA3"/>
      <w:bookmarkStart w:id="12" w:name="e6055A07B"/>
      <w:bookmarkEnd w:id="11"/>
      <w:bookmarkEnd w:id="12"/>
      <w:r w:rsidRPr="00332D7F">
        <w:rPr>
          <w:rFonts w:ascii="Times New Roman" w:eastAsia="Times New Roman" w:hAnsi="Times New Roman" w:cs="Times New Roman"/>
        </w:rPr>
        <w:t>Сроки оказания услуг</w:t>
      </w:r>
    </w:p>
    <w:p w14:paraId="06D989C5" w14:textId="35FB3A7D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371609585"/>
      </w:pPr>
      <w:bookmarkStart w:id="13" w:name="e65855280"/>
      <w:bookmarkEnd w:id="13"/>
      <w:r w:rsidRPr="00332D7F">
        <w:t> </w:t>
      </w:r>
      <w:r w:rsidR="00526D95" w:rsidRPr="00332D7F">
        <w:t xml:space="preserve">Услуги по технической поддержке, предусмотренные п. 1.2 Договора, оказываются Исполнителем в течение </w:t>
      </w:r>
      <w:r w:rsidR="00526D95" w:rsidRPr="00447F8B">
        <w:t>12 месяцев с</w:t>
      </w:r>
      <w:r w:rsidR="00526D95" w:rsidRPr="00332D7F">
        <w:t xml:space="preserve"> момента, пр</w:t>
      </w:r>
      <w:r w:rsidR="00526D95">
        <w:t>едусмотренного п. 4.2 Договора</w:t>
      </w:r>
    </w:p>
    <w:p w14:paraId="24FAA2D6" w14:textId="51BCEF40" w:rsidR="00283F70" w:rsidRDefault="00283F70" w:rsidP="0026581E">
      <w:pPr>
        <w:pStyle w:val="a3"/>
        <w:numPr>
          <w:ilvl w:val="1"/>
          <w:numId w:val="1"/>
        </w:numPr>
        <w:ind w:firstLine="0"/>
        <w:divId w:val="910194960"/>
      </w:pPr>
      <w:bookmarkStart w:id="14" w:name="e991B4E25"/>
      <w:bookmarkEnd w:id="14"/>
      <w:r w:rsidRPr="00332D7F">
        <w:t xml:space="preserve"> Продление услуги по технической поддержке осуществляется в </w:t>
      </w:r>
      <w:r w:rsidR="0026581E">
        <w:t>следующем порядке.</w:t>
      </w:r>
      <w:r w:rsidRPr="00332D7F">
        <w:t xml:space="preserve"> </w:t>
      </w:r>
      <w:r w:rsidR="0026581E" w:rsidRPr="00332D7F">
        <w:t xml:space="preserve">Если за </w:t>
      </w:r>
      <w:r w:rsidR="0026581E">
        <w:t>15</w:t>
      </w:r>
      <w:r w:rsidR="0026581E" w:rsidRPr="00332D7F">
        <w:t> календарных дней до момента истечения у Заказчика срока оказания услуг ни одна из Сторон не заявит о своем намерении прекратить его действие, срок оказания услуг считается продленным на следующий период.</w:t>
      </w:r>
    </w:p>
    <w:p w14:paraId="235EF6E9" w14:textId="77777777" w:rsidR="0026581E" w:rsidRPr="00332D7F" w:rsidRDefault="0026581E" w:rsidP="0026581E">
      <w:pPr>
        <w:pStyle w:val="a3"/>
        <w:divId w:val="910194960"/>
      </w:pPr>
      <w:r w:rsidRPr="00332D7F">
        <w:t>Смена, изменение сроков и (или) стоимости оказания Заказчику услуг, а также изменение и (или) дополнение иных данных согласуются Сторонами в последующих приложениях к Договору, являющихся его неотъемлемой частью. Каждое последующее приложение не изменяет и не дополняет предыдущее соглашение, если в последующем приложении не предусмотрено иное. В случае если условия приложения противоречат условиям Договора, то условия приложения действительны на период действия этого приложения.</w:t>
      </w:r>
    </w:p>
    <w:p w14:paraId="4C3C758C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411660186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Права и обязанности сторон</w:t>
      </w:r>
    </w:p>
    <w:p w14:paraId="5595747E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431508609"/>
      </w:pPr>
      <w:r w:rsidRPr="00332D7F">
        <w:t>Заказчик обязуется:</w:t>
      </w:r>
    </w:p>
    <w:p w14:paraId="21396609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94329489"/>
      </w:pPr>
      <w:bookmarkStart w:id="15" w:name="eA9AB4701"/>
      <w:bookmarkEnd w:id="15"/>
      <w:r w:rsidRPr="00332D7F">
        <w:t> Оплачивать услуги в порядке, размере и сроки, предусмотренные Договором.</w:t>
      </w:r>
    </w:p>
    <w:p w14:paraId="0BAA0454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362950357"/>
      </w:pPr>
      <w:r w:rsidRPr="00332D7F">
        <w:t xml:space="preserve">Для выполнения Исполнителем своих обязательств по Договору предоставить ему доступ к административной панели сайта Заказчика и (или) доступ к файлам сайта Заказчика по </w:t>
      </w:r>
      <w:proofErr w:type="spellStart"/>
      <w:r w:rsidRPr="00332D7F">
        <w:t>ftp</w:t>
      </w:r>
      <w:proofErr w:type="spellEnd"/>
      <w:r w:rsidRPr="00332D7F">
        <w:t xml:space="preserve"> протоколу, и (или) иные необходимые доступы к сайту Заказчика в объеме, необходимом для исполнения Исполнителем своих обязательств по Договору.</w:t>
      </w:r>
    </w:p>
    <w:p w14:paraId="5FD44405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154178810"/>
      </w:pPr>
      <w:bookmarkStart w:id="16" w:name="e9D6C3693"/>
      <w:bookmarkEnd w:id="16"/>
      <w:r w:rsidRPr="00332D7F">
        <w:t> Предоставить Исполнителю доступ к программному коду информационного ресурса и его базам данных, а также иные материалы, необходимые для внесения в него необходимых обновлений и дополнений для выполнения Исполнителем поставленных перед ним задач (заявок).</w:t>
      </w:r>
    </w:p>
    <w:p w14:paraId="7521543F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61723989"/>
      </w:pPr>
      <w:r w:rsidRPr="00332D7F">
        <w:t>Принять от Исполнителя оказанные услуги.</w:t>
      </w:r>
    </w:p>
    <w:p w14:paraId="4C7631E7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717970344"/>
      </w:pPr>
      <w:r w:rsidRPr="00332D7F">
        <w:t>Своевременно передавать все необходимые документы и информацию.</w:t>
      </w:r>
    </w:p>
    <w:p w14:paraId="217534A3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95914547"/>
      </w:pPr>
      <w:bookmarkStart w:id="17" w:name="e8045AA38"/>
      <w:bookmarkEnd w:id="17"/>
      <w:r w:rsidRPr="00332D7F">
        <w:t> Не предпринимать каких-либо действий, которые могут привести к перебоям функционирования своего сайта, в том числе действий, которые связаны с повышенной нагрузкой на сайт, если данные действия влияют на эффективность поставленных перед Исполнителем задач (заявок).</w:t>
      </w:r>
    </w:p>
    <w:p w14:paraId="4A3E8115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044327228"/>
      </w:pPr>
      <w:r w:rsidRPr="00332D7F">
        <w:t> Не использовать информацию, полученную от Исполнителя способами, способными привести к нанесению ущерба интересам Исполнителя.</w:t>
      </w:r>
    </w:p>
    <w:p w14:paraId="645B723A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068572608"/>
      </w:pPr>
      <w:r w:rsidRPr="00332D7F">
        <w:t> Назначить ответственное лицо, которое будет давать устные и письменные разъяснения Исполнителю, связанные с оказанием услуг, и письменно проинформировать об этом Исполнителя.</w:t>
      </w:r>
    </w:p>
    <w:p w14:paraId="25FDAAC2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733549781"/>
      </w:pPr>
      <w:r w:rsidRPr="00332D7F">
        <w:t>Исполнитель обязуется:</w:t>
      </w:r>
    </w:p>
    <w:p w14:paraId="7520961C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350908989"/>
      </w:pPr>
      <w:bookmarkStart w:id="18" w:name="eB136D160"/>
      <w:bookmarkEnd w:id="18"/>
      <w:r w:rsidRPr="00332D7F">
        <w:t> Организовать и обеспечить надлежащее оказание Заказчику услуг.</w:t>
      </w:r>
    </w:p>
    <w:p w14:paraId="25F810C7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408381600"/>
      </w:pPr>
      <w:r w:rsidRPr="00332D7F">
        <w:lastRenderedPageBreak/>
        <w:t>Оказать услуги в порядке, предусмотренном Договором.</w:t>
      </w:r>
    </w:p>
    <w:p w14:paraId="58B5FE1A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485393778"/>
      </w:pPr>
      <w:bookmarkStart w:id="19" w:name="e91330BE5"/>
      <w:bookmarkEnd w:id="19"/>
      <w:r w:rsidRPr="00332D7F">
        <w:t> Не передавать права доступа к сайту Заказчика третьим лицам и не использовать их иным образом, способным привести к нанесению ущерба интересам Заказчика.</w:t>
      </w:r>
    </w:p>
    <w:p w14:paraId="36538F16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895653606"/>
      </w:pPr>
      <w:r w:rsidRPr="00332D7F">
        <w:t> Зарегистрировать Заказчику личный кабинет в порядке, предусмотренном Договором.</w:t>
      </w:r>
    </w:p>
    <w:p w14:paraId="312904FD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71192436"/>
      </w:pPr>
      <w:r w:rsidRPr="00332D7F">
        <w:t> Консультировать Заказчика по всем вопросам, касающимся функционирования и развития сайта Заказчика. Сложность вопроса, объем и сроки консультирования определяются в каждом конкретном случае Исполнителем самостоятельно. Консультация проводится в рабочие дни, в период с _______________ до _______________.</w:t>
      </w:r>
    </w:p>
    <w:p w14:paraId="13B7FA6D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865636235"/>
      </w:pPr>
      <w:r w:rsidRPr="00332D7F">
        <w:t>Заказчик вправе:</w:t>
      </w:r>
    </w:p>
    <w:p w14:paraId="60419586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155488096"/>
      </w:pPr>
      <w:r w:rsidRPr="00332D7F">
        <w:t> Требовать от Исполнителя предоставления информации по вопросам организации и обеспечения надлежащего оказания услуг.</w:t>
      </w:r>
    </w:p>
    <w:p w14:paraId="1FA233DD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678536881"/>
      </w:pPr>
      <w:r w:rsidRPr="00332D7F">
        <w:t>Требовать надлежащего и своевременного оказания услуг.</w:t>
      </w:r>
    </w:p>
    <w:p w14:paraId="76D099F8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640378617"/>
      </w:pPr>
      <w:r w:rsidRPr="00332D7F">
        <w:t> Отказаться от исполнения Договора в порядке, предусмотренном п. 9.3.1 Договора.</w:t>
      </w:r>
    </w:p>
    <w:p w14:paraId="0703A16F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16429184"/>
      </w:pPr>
      <w:r w:rsidRPr="00332D7F">
        <w:t> Проверять ход и качество оказываемых услуг, не вмешиваясь при этом в оперативно-хозяйственную деятельность Исполнителя.</w:t>
      </w:r>
    </w:p>
    <w:p w14:paraId="34791B30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399526754"/>
      </w:pPr>
      <w:r w:rsidRPr="00332D7F">
        <w:t> Обращаться к Исполнителю по всем вопросам, связанным с оказанием услуг по Договору.</w:t>
      </w:r>
    </w:p>
    <w:p w14:paraId="7ECC2F23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327490202"/>
      </w:pPr>
      <w:r w:rsidRPr="00332D7F">
        <w:t>Исполнитель вправе:</w:t>
      </w:r>
    </w:p>
    <w:p w14:paraId="3EEA6665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214781593"/>
      </w:pPr>
      <w:bookmarkStart w:id="20" w:name="e6D0C6BD9"/>
      <w:bookmarkEnd w:id="20"/>
      <w:r w:rsidRPr="00332D7F">
        <w:t> Самостоятельно определять формы и методы оказания услуг исходя из требований Заказчика, а также конкретных условий Договора и соответствующих заявок Заказчика.</w:t>
      </w:r>
    </w:p>
    <w:p w14:paraId="46960EEE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578393787"/>
      </w:pPr>
      <w:r w:rsidRPr="00332D7F">
        <w:t> Самостоятельно определять систему оценок заявок Заказчика в порядке, предусмотренном п. 4.5 Договора.</w:t>
      </w:r>
    </w:p>
    <w:p w14:paraId="272E8EB8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255140444"/>
      </w:pPr>
      <w:r w:rsidRPr="00332D7F">
        <w:t> Самостоятельно определять состав специалистов, необходимых для оказания услуг по Договору.</w:t>
      </w:r>
    </w:p>
    <w:p w14:paraId="151F56AC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766081234"/>
      </w:pPr>
      <w:r w:rsidRPr="00332D7F">
        <w:t> Привлекать соисполнителей без согласования с Заказчиком, при этом ответственность за действия привлеченных третьих лиц (соисполнителей) перед Заказчиком несет Исполнитель как за свои собственные.</w:t>
      </w:r>
    </w:p>
    <w:p w14:paraId="46AE922F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177764757"/>
      </w:pPr>
      <w:r w:rsidRPr="00332D7F">
        <w:t>Требовать оплаты по Договору.</w:t>
      </w:r>
    </w:p>
    <w:p w14:paraId="4529303F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12158818"/>
      </w:pPr>
      <w:r w:rsidRPr="00332D7F">
        <w:t> Получать от Заказчика 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 информации, Исполнитель вправе приостановить исполнение своих обязательств по Договору.</w:t>
      </w:r>
    </w:p>
    <w:p w14:paraId="4A8A03D1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441848945"/>
      </w:pPr>
      <w:r w:rsidRPr="00332D7F">
        <w:t> Расторгнуть Договор или приостановить исполнения своих обязательств по Договору в случае нарушения Заказчиком условий Договора.</w:t>
      </w:r>
    </w:p>
    <w:p w14:paraId="7A7E09DC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877618580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Порядок оказания услуг</w:t>
      </w:r>
    </w:p>
    <w:p w14:paraId="2D64A1D4" w14:textId="497B9513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71851855"/>
      </w:pPr>
      <w:bookmarkStart w:id="21" w:name="e24AE3FDC"/>
      <w:bookmarkEnd w:id="21"/>
      <w:r w:rsidRPr="00332D7F">
        <w:t> Услуги оказываются при условии обязательной регистрации Заказчика </w:t>
      </w:r>
      <w:r w:rsidR="001020DA">
        <w:t>в Трекере задач (Сайте исполнителя)</w:t>
      </w:r>
      <w:r w:rsidRPr="00332D7F">
        <w:t>, а после регистрации - при условии ввода Заказчиком предоставленных ему идентификационных данных, к которым относятся логин и пароль.</w:t>
      </w:r>
    </w:p>
    <w:p w14:paraId="3706929A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811901005"/>
      </w:pPr>
      <w:bookmarkStart w:id="22" w:name="e632666F3"/>
      <w:bookmarkEnd w:id="22"/>
      <w:r w:rsidRPr="00332D7F">
        <w:t> Датой начала оказания услуг по Договору является дата, следующая за датой заключения Договора.</w:t>
      </w:r>
    </w:p>
    <w:p w14:paraId="77A0885F" w14:textId="2E44975C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719865615"/>
      </w:pPr>
      <w:bookmarkStart w:id="23" w:name="eD96AD699"/>
      <w:bookmarkEnd w:id="23"/>
      <w:r w:rsidRPr="00332D7F">
        <w:t> После регистрации Заказчик</w:t>
      </w:r>
      <w:r w:rsidR="005B2032">
        <w:t>а</w:t>
      </w:r>
      <w:r w:rsidRPr="00332D7F">
        <w:t> </w:t>
      </w:r>
      <w:r w:rsidR="005B2032">
        <w:t xml:space="preserve">в Трекере задач </w:t>
      </w:r>
      <w:r w:rsidRPr="00332D7F">
        <w:t>услуги оказываются Заказчику в следующем порядке:</w:t>
      </w:r>
    </w:p>
    <w:p w14:paraId="7D0DB3B1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645941415"/>
      </w:pPr>
      <w:r w:rsidRPr="00332D7F">
        <w:lastRenderedPageBreak/>
        <w:t> На основании выставленной Заказчиком заявки, в которой Заказчик самостоятельно определяет перечень необходимых услуг.</w:t>
      </w:r>
    </w:p>
    <w:p w14:paraId="287E0F52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68269952"/>
      </w:pPr>
      <w:bookmarkStart w:id="24" w:name="e96E0DB74"/>
      <w:bookmarkEnd w:id="24"/>
      <w:r w:rsidRPr="00332D7F">
        <w:t> На основании проведенного Исполнителем аудита сайта Заказчика в соответствии с поданной им заявкой на проведение аудита и выявление ошибок.</w:t>
      </w:r>
    </w:p>
    <w:p w14:paraId="2AA42C67" w14:textId="52A3A67E" w:rsidR="00283F70" w:rsidRPr="00332D7F" w:rsidRDefault="00283F70">
      <w:pPr>
        <w:pStyle w:val="a3"/>
        <w:divId w:val="1268269952"/>
      </w:pPr>
      <w:r w:rsidRPr="00332D7F">
        <w:t>В этом случае Заказчик оформляет заявку на аудит сайта Заказчика и выявление ошибок</w:t>
      </w:r>
      <w:r w:rsidR="00877D07">
        <w:t xml:space="preserve"> или внедрение нового функционала</w:t>
      </w:r>
      <w:r w:rsidRPr="00332D7F">
        <w:t xml:space="preserve">, после чего Исполнителем формируется </w:t>
      </w:r>
      <w:r w:rsidR="00877D07">
        <w:t xml:space="preserve">рекомендация </w:t>
      </w:r>
      <w:r w:rsidRPr="00332D7F">
        <w:t xml:space="preserve">по </w:t>
      </w:r>
      <w:r w:rsidR="00877D07">
        <w:t>задаче, которая размещается в Трекере задач.</w:t>
      </w:r>
    </w:p>
    <w:p w14:paraId="3E539CC2" w14:textId="729FE1FB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951161345"/>
      </w:pPr>
      <w:bookmarkStart w:id="25" w:name="eB83CAC6D"/>
      <w:bookmarkEnd w:id="25"/>
      <w:r w:rsidRPr="00332D7F">
        <w:t> После получения заявки Исполнителем производится ее оценка, в ходе которой определяется необходимое количество времени и перечень необходимых услуг для выполнения (если Заказчиком он не определен или является неверным).</w:t>
      </w:r>
    </w:p>
    <w:p w14:paraId="4433CEC4" w14:textId="77777777" w:rsidR="00283F70" w:rsidRPr="00332D7F" w:rsidRDefault="00283F70">
      <w:pPr>
        <w:pStyle w:val="a3"/>
        <w:divId w:val="1951161345"/>
      </w:pPr>
      <w:r w:rsidRPr="00332D7F">
        <w:t>В процессе выполнения заявки перечень необходимых услуг и необходимое количество времени для их выполнения могут меняться, о чем Исполнитель уведомляет Заказчика.</w:t>
      </w:r>
    </w:p>
    <w:p w14:paraId="6A351554" w14:textId="7DC58DCA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209345079"/>
      </w:pPr>
      <w:bookmarkStart w:id="26" w:name="e8A1A2E69"/>
      <w:bookmarkEnd w:id="26"/>
      <w:r w:rsidRPr="00332D7F">
        <w:rPr>
          <w:rStyle w:val="a4"/>
        </w:rPr>
        <w:t> </w:t>
      </w:r>
      <w:r w:rsidRPr="00332D7F">
        <w:t>Необходимое</w:t>
      </w:r>
      <w:r w:rsidRPr="00332D7F">
        <w:rPr>
          <w:rStyle w:val="a4"/>
        </w:rPr>
        <w:t xml:space="preserve"> </w:t>
      </w:r>
      <w:r w:rsidRPr="00332D7F">
        <w:t>количество времени и перечень необходимых услуг отражается в</w:t>
      </w:r>
      <w:r w:rsidR="00520D29">
        <w:t xml:space="preserve"> Трекере задач</w:t>
      </w:r>
      <w:r w:rsidR="00D30761">
        <w:t>.</w:t>
      </w:r>
    </w:p>
    <w:p w14:paraId="3D14B026" w14:textId="566182DD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709716322"/>
      </w:pPr>
      <w:bookmarkStart w:id="27" w:name="eA2FE1C78"/>
      <w:bookmarkEnd w:id="27"/>
      <w:r w:rsidRPr="00332D7F">
        <w:t> В случае</w:t>
      </w:r>
      <w:r w:rsidRPr="00332D7F">
        <w:rPr>
          <w:rStyle w:val="a4"/>
        </w:rPr>
        <w:t xml:space="preserve"> </w:t>
      </w:r>
      <w:r w:rsidRPr="00332D7F">
        <w:t>несогласия Заказчика с перечнем необходимых услуг и (или) необходимым количеством времени для выполнения заявки, Заказчик в течение</w:t>
      </w:r>
      <w:r w:rsidR="007E2CC8">
        <w:t xml:space="preserve"> 5(пяти) рабочих дней</w:t>
      </w:r>
      <w:r w:rsidRPr="00332D7F">
        <w:t> уведомляет Исполнителя о причинах, по которым он считает эту оценку недопустимой.</w:t>
      </w:r>
    </w:p>
    <w:p w14:paraId="1C558761" w14:textId="77777777" w:rsidR="00283F70" w:rsidRPr="00332D7F" w:rsidRDefault="00283F70">
      <w:pPr>
        <w:pStyle w:val="a3"/>
        <w:divId w:val="1709716322"/>
      </w:pPr>
      <w:r w:rsidRPr="00332D7F">
        <w:t>Уведомление Исполнителя осуществляется в следующем порядке: через личный кабинет Заказчика, в системе учета заявок.</w:t>
      </w:r>
    </w:p>
    <w:p w14:paraId="36F4FC8B" w14:textId="7094BF7A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531607164"/>
      </w:pPr>
      <w:r w:rsidRPr="00332D7F">
        <w:t xml:space="preserve">При наличии споров </w:t>
      </w:r>
      <w:proofErr w:type="gramStart"/>
      <w:r w:rsidRPr="00332D7F">
        <w:t>в оценке</w:t>
      </w:r>
      <w:proofErr w:type="gramEnd"/>
      <w:r w:rsidRPr="00332D7F">
        <w:t> полученной Исполнителем заявки и недостижении согласия в течение</w:t>
      </w:r>
      <w:r w:rsidR="007E2CC8">
        <w:t xml:space="preserve"> 5(пяти) рабочих</w:t>
      </w:r>
      <w:r w:rsidRPr="00332D7F">
        <w:t>, заявка считается отозванной.</w:t>
      </w:r>
    </w:p>
    <w:p w14:paraId="0ED3C077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745683120"/>
      </w:pPr>
      <w:r w:rsidRPr="00332D7F">
        <w:t> При отсутствии разногласий между Сторонами Исполнитель приступает к выполнению заявки по истечении времени, предусмотренного п. 4.7 Договора.</w:t>
      </w:r>
    </w:p>
    <w:p w14:paraId="514000CB" w14:textId="51EEB4AA" w:rsidR="00283F70" w:rsidRPr="00332D7F" w:rsidRDefault="00283F70" w:rsidP="00764154">
      <w:pPr>
        <w:pStyle w:val="a3"/>
        <w:numPr>
          <w:ilvl w:val="1"/>
          <w:numId w:val="1"/>
        </w:numPr>
        <w:ind w:firstLine="0"/>
        <w:divId w:val="535510614"/>
      </w:pPr>
      <w:bookmarkStart w:id="28" w:name="e23810640"/>
      <w:bookmarkEnd w:id="28"/>
      <w:r w:rsidRPr="00332D7F">
        <w:t> Услуги, предусмотренные Договором, оказываются Заказчику дистанционно, посредством сети интернет, для чего Заказчик предоставляет Исполнителю доступ к административной панели сайта Заказчика и иным данным, предусмотренным п. 3.1.2 - 3.1.3 Договора.</w:t>
      </w:r>
    </w:p>
    <w:p w14:paraId="21730FC9" w14:textId="0A4E9DFE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794202295"/>
      </w:pPr>
      <w:bookmarkStart w:id="29" w:name="eB89CA5F5"/>
      <w:bookmarkEnd w:id="29"/>
      <w:r w:rsidRPr="00332D7F">
        <w:t> В случае необходимости оказания Заказчику </w:t>
      </w:r>
      <w:r w:rsidR="00830132">
        <w:t xml:space="preserve">дополнительных услуг, </w:t>
      </w:r>
      <w:r w:rsidRPr="00332D7F">
        <w:t xml:space="preserve">Заказчик оплачивает </w:t>
      </w:r>
      <w:r w:rsidR="00830132">
        <w:t>данные услуги</w:t>
      </w:r>
      <w:r w:rsidRPr="00332D7F">
        <w:t xml:space="preserve"> отдельным счётом, который определяется в порядке, предусмотренном п. 5.4 Договора. При этом Исполнитель приступает к выполнению поставленной заявки только после согласования с Заказчиком.</w:t>
      </w:r>
    </w:p>
    <w:p w14:paraId="53AFBD33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320473121"/>
        <w:rPr>
          <w:rFonts w:ascii="Times New Roman" w:eastAsia="Times New Roman" w:hAnsi="Times New Roman" w:cs="Times New Roman"/>
        </w:rPr>
      </w:pPr>
      <w:bookmarkStart w:id="30" w:name="e2FE00648"/>
      <w:bookmarkStart w:id="31" w:name="eCD00E884"/>
      <w:bookmarkEnd w:id="30"/>
      <w:bookmarkEnd w:id="31"/>
      <w:r w:rsidRPr="00332D7F">
        <w:rPr>
          <w:rFonts w:ascii="Times New Roman" w:eastAsia="Times New Roman" w:hAnsi="Times New Roman" w:cs="Times New Roman"/>
        </w:rPr>
        <w:t>Стоимость услуг и порядок расчетов</w:t>
      </w:r>
    </w:p>
    <w:p w14:paraId="1EB71300" w14:textId="5E733465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947224318"/>
      </w:pPr>
      <w:bookmarkStart w:id="32" w:name="eFD755D2D"/>
      <w:bookmarkEnd w:id="32"/>
      <w:r w:rsidRPr="00332D7F">
        <w:t> Стоимость услуг Исполнителя по Договору составляет</w:t>
      </w:r>
      <w:r w:rsidR="00F93DE4">
        <w:t xml:space="preserve"> 9</w:t>
      </w:r>
      <w:r w:rsidR="00894D0E">
        <w:t xml:space="preserve">0000 </w:t>
      </w:r>
      <w:r w:rsidRPr="00332D7F">
        <w:t>(</w:t>
      </w:r>
      <w:r w:rsidR="00F93DE4">
        <w:t>девяносто</w:t>
      </w:r>
      <w:r w:rsidR="00894D0E">
        <w:t xml:space="preserve"> тысяч рублей </w:t>
      </w:r>
      <w:r w:rsidRPr="00332D7F">
        <w:t>ноль копеек) руб. в месяц, НДС не облагается</w:t>
      </w:r>
      <w:r w:rsidR="00894D0E">
        <w:t>.</w:t>
      </w:r>
    </w:p>
    <w:p w14:paraId="66D2E0DD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630357172"/>
      </w:pPr>
      <w:r w:rsidRPr="00332D7F">
        <w:t> Стоимость услуг включает в себя все расходы Исполнителя, связанные с оказанием услуг.</w:t>
      </w:r>
    </w:p>
    <w:p w14:paraId="7B09C306" w14:textId="753DA48E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905338692"/>
      </w:pPr>
      <w:bookmarkStart w:id="33" w:name="e0B7486DF"/>
      <w:bookmarkEnd w:id="33"/>
      <w:r w:rsidRPr="00332D7F">
        <w:t> Оплата по Договору осуществляется в течение</w:t>
      </w:r>
      <w:r w:rsidR="00894D0E">
        <w:t xml:space="preserve"> 5(пяти)</w:t>
      </w:r>
      <w:r w:rsidRPr="00332D7F">
        <w:t> рабочих дней с момента сдачи-приемки услуг или с момента, когда услуги считаются принятыми в порядке, предусмотренном в разделе 7 Договора.</w:t>
      </w:r>
    </w:p>
    <w:p w14:paraId="0EA693F3" w14:textId="3185C8C5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810900089"/>
      </w:pPr>
      <w:bookmarkStart w:id="34" w:name="e1487ABFD"/>
      <w:bookmarkEnd w:id="34"/>
      <w:r w:rsidRPr="00332D7F">
        <w:t> В случае оказания Заказчику </w:t>
      </w:r>
      <w:r w:rsidR="00471257">
        <w:t xml:space="preserve">дополнительных </w:t>
      </w:r>
      <w:r w:rsidRPr="00332D7F">
        <w:t xml:space="preserve">услуг, оплата </w:t>
      </w:r>
      <w:r w:rsidR="00471257">
        <w:t xml:space="preserve">услуг осуществляется Заказчиком </w:t>
      </w:r>
      <w:proofErr w:type="gramStart"/>
      <w:r w:rsidR="00471257">
        <w:t>по счету</w:t>
      </w:r>
      <w:proofErr w:type="gramEnd"/>
      <w:r w:rsidR="00471257">
        <w:t xml:space="preserve"> выставленному Исполнителем</w:t>
      </w:r>
      <w:r w:rsidR="004E1D3F">
        <w:t>. Сумма оплаты дополнительных услуг</w:t>
      </w:r>
      <w:r w:rsidR="00471257">
        <w:t xml:space="preserve"> соглас</w:t>
      </w:r>
      <w:r w:rsidR="004E1D3F">
        <w:t xml:space="preserve">уется </w:t>
      </w:r>
      <w:r w:rsidR="00471257">
        <w:t>с Заказчиком.</w:t>
      </w:r>
    </w:p>
    <w:p w14:paraId="4B5C31AF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749573857"/>
      </w:pPr>
      <w:bookmarkStart w:id="35" w:name="eB5AB270D"/>
      <w:bookmarkStart w:id="36" w:name="e12C001C4"/>
      <w:bookmarkEnd w:id="35"/>
      <w:bookmarkEnd w:id="36"/>
      <w:r w:rsidRPr="00332D7F">
        <w:t> Способ оплаты по Договору: перечисление Заказчиком денежных средств в валюте Российской Федерации (рубль) на счет Исполнителя. При этом обязанности Заказчика в части оплаты по Договору считаются исполненными со дня поступления денежных средств на счет Исполнителя.</w:t>
      </w:r>
    </w:p>
    <w:p w14:paraId="08FB7391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705177984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lastRenderedPageBreak/>
        <w:t>Права на результаты интеллектуальной деятельности</w:t>
      </w:r>
    </w:p>
    <w:p w14:paraId="0A481FC4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391806020"/>
      </w:pPr>
      <w:r w:rsidRPr="00332D7F">
        <w:t> Все исключительные права на сайт Заказчика и объекты интеллектуальной собственности, доступные на сайте Заказчика, в том числе элементы дизайна, текст, графические изображения, иллюстрации, видео, программы для ЭВМ, базы данных, музыка, звуки и другие объекты, размещенные на сайте Заказчика, а равно составные части и их элементы, являются объектами исключительных прав Заказчика и (или) других правообладателей. Отчуждение (продажа) исключительных прав на сайт Заказчика и иных объектов интеллектуальной собственности, доступных на сайте Заказчика, не является предметом Договора.</w:t>
      </w:r>
    </w:p>
    <w:p w14:paraId="68B98399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032564943"/>
      </w:pPr>
      <w:bookmarkStart w:id="37" w:name="eBB87A13D"/>
      <w:bookmarkEnd w:id="37"/>
      <w:r w:rsidRPr="00332D7F">
        <w:t> Настоящий раздел 6 (Права на результаты интеллектуальной деятельности) регулирует права на результаты интеллектуальной деятельности, которые могут возникнуть в процессе выполнения Исполнителем условий Договора.</w:t>
      </w:r>
    </w:p>
    <w:p w14:paraId="2FAACA47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088454936"/>
      </w:pPr>
      <w:bookmarkStart w:id="38" w:name="eE127744F"/>
      <w:bookmarkEnd w:id="38"/>
      <w:r w:rsidRPr="00332D7F">
        <w:t> В случае разработки (создания) Исполнителем в процессе исполнения Договора каких-либо результатов интеллектуальной деятельности (программ для ЭВМ и др.), которым предоставляется правовая охрана в порядке, предусмотренном Гражданским кодексом Российской Федерации, все отчуждаемые исключительные права на данные результаты интеллектуальной деятельности, а равно на составные части, элементы таких результатов будут принадлежать Заказчику.</w:t>
      </w:r>
    </w:p>
    <w:p w14:paraId="377766F2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51724901"/>
      </w:pPr>
      <w:bookmarkStart w:id="39" w:name="eEB3443C4"/>
      <w:bookmarkEnd w:id="39"/>
      <w:r w:rsidRPr="00332D7F">
        <w:t> Заказчик приобретает исключительные права на результаты интеллектуальной деятельности, предусмотренные п. 6.3 Договора, и иные объекты интеллектуальной собственности, созданные по Договору, включая составные и производные произведения, являющиеся самостоятельными объектами авторского права, части произведения, которые имеют самостоятельное значение, иные объекты интеллектуальной собственности.</w:t>
      </w:r>
    </w:p>
    <w:p w14:paraId="066CA676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583492526"/>
      </w:pPr>
      <w:r w:rsidRPr="00332D7F">
        <w:t> Исключительные права передаются Исполнителем Заказчику в полном объеме.</w:t>
      </w:r>
    </w:p>
    <w:p w14:paraId="3E6A9606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98915144"/>
      </w:pPr>
      <w:bookmarkStart w:id="40" w:name="e88CFDEF5"/>
      <w:bookmarkEnd w:id="40"/>
      <w:r w:rsidRPr="00332D7F">
        <w:t> Момент перехода к Заказчику прав на результаты интеллектуальной деятельности, возникшие в результате исполнения Договора как по отдельным этапам его выполнения, так и по Договору в целом, наступает в момент сдачи-приемки оказанных услуг, в порядке, предусмотренном разделом 7 Договора.</w:t>
      </w:r>
    </w:p>
    <w:p w14:paraId="148F303B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85291329"/>
      </w:pPr>
      <w:bookmarkStart w:id="41" w:name="eF305AD50"/>
      <w:bookmarkEnd w:id="41"/>
      <w:r w:rsidRPr="00332D7F">
        <w:t> Исполнитель сохраняет за собой право использовать передаваемые права по Договору для собственных нужд на условиях безвозмездной простой (неисключительной) лицензии в течение всего срока действия исключительного права, следующими способами:</w:t>
      </w:r>
    </w:p>
    <w:p w14:paraId="44B86F70" w14:textId="77777777" w:rsidR="00283F70" w:rsidRPr="00332D7F" w:rsidRDefault="00283F70">
      <w:pPr>
        <w:pStyle w:val="a3"/>
        <w:divId w:val="185291329"/>
      </w:pPr>
      <w:r w:rsidRPr="00332D7F">
        <w:t>воспроизведение произведения (подп. 1 п. 2 ст.1270 ГК РФ), публичный показ произведения (подп. 3 п. 2 ст.1270 ГК РФ), публичное исполнение произведения (подп. 6 п. 2 ст.1270 ГК РФ), сообщение в эфир (подп. 7 п. 2 ст.1270 ГК РФ), сообщение по кабелю (подп. 8 п. 2 ст.1270 ГК РФ), ретрансляция, то есть прием и одновременное сообщение в эфир (подп. 8.1 п. 2 ст.1270 ГК РФ), перевод или другая переработка произведения, при этом порядок и способы переработки, определяются Исполнителем самостоятельно (подп. 9 п. 2 ст.1270 ГК РФ), доведение произведения до всеобщего сведения (подп. 11 п. 2 ст.1270 ГК РФ).</w:t>
      </w:r>
    </w:p>
    <w:p w14:paraId="0039D7D6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671839348"/>
      </w:pPr>
      <w:bookmarkStart w:id="42" w:name="e361370A0"/>
      <w:bookmarkEnd w:id="42"/>
      <w:r w:rsidRPr="00332D7F">
        <w:t> Использование Исполнителем исключительных прав, предусмотренных п. 6.7 Договора, территорией не ограничено (весь мир) и осуществляется без представления Заказчику отчета об использовании результата интеллектуальной деятельности.</w:t>
      </w:r>
    </w:p>
    <w:p w14:paraId="28063E93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016611138"/>
      </w:pPr>
      <w:r w:rsidRPr="00332D7F">
        <w:t> При разработке Исполнителем определенных результатов интеллектуальной деятельности, а равно составных частей, элементов таких результатов, Стороны вправе установить иной порядок определения правообладателя этих результатов. Результаты интеллектуальной деятельности, предусмотренные настоящим пунктом, а также их правообладатель устанавливаются Сторонами в дополнительных соглашениях к Договору.</w:t>
      </w:r>
    </w:p>
    <w:p w14:paraId="4AAB6ADA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728726842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lastRenderedPageBreak/>
        <w:t>Порядок сдачи-приема услуг</w:t>
      </w:r>
    </w:p>
    <w:p w14:paraId="0680C31E" w14:textId="06C158CD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170678894"/>
      </w:pPr>
      <w:bookmarkStart w:id="43" w:name="e4370F3F6"/>
      <w:bookmarkEnd w:id="43"/>
      <w:r w:rsidRPr="00332D7F">
        <w:t xml:space="preserve"> Ежемесячно, в срок до </w:t>
      </w:r>
      <w:r w:rsidR="00BC4CFC">
        <w:t xml:space="preserve">5(пятого) </w:t>
      </w:r>
      <w:r w:rsidRPr="00332D7F">
        <w:t>числа следующего месяца, за которым оказывались услуги, Исполнитель передает Заказчику Акт сдачи-приемки оказанных услуг (далее по тексту - Акт).</w:t>
      </w:r>
    </w:p>
    <w:p w14:paraId="0BF5176F" w14:textId="7FD57C22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483737038"/>
      </w:pPr>
      <w:r w:rsidRPr="00332D7F">
        <w:t xml:space="preserve">Акт формируется на основании </w:t>
      </w:r>
      <w:proofErr w:type="spellStart"/>
      <w:r w:rsidR="00BC4CFC">
        <w:t>Трекера</w:t>
      </w:r>
      <w:proofErr w:type="spellEnd"/>
      <w:r w:rsidR="00BC4CFC">
        <w:t xml:space="preserve"> задач (Сайта исполнителя)</w:t>
      </w:r>
    </w:p>
    <w:p w14:paraId="68F3AEC9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320888792"/>
      </w:pPr>
      <w:bookmarkStart w:id="44" w:name="e41435A5C"/>
      <w:bookmarkEnd w:id="44"/>
      <w:r w:rsidRPr="00332D7F">
        <w:t>Акт, предусмотренный п. 7.1 Договора, направляется Заказчику на адрес электронной почты, указанный Заказчиком, с последующим отправлением Акта по адресу (местонахождению) Заказчика.</w:t>
      </w:r>
    </w:p>
    <w:p w14:paraId="41D2BF3C" w14:textId="2AFA91C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128624488"/>
      </w:pPr>
      <w:r w:rsidRPr="00332D7F">
        <w:t> Вместе с Актом Исполнитель представляет Заказчику </w:t>
      </w:r>
      <w:r w:rsidR="00BC4CFC">
        <w:t>отчет о выполнении работ за месяц.</w:t>
      </w:r>
    </w:p>
    <w:p w14:paraId="6086CEDD" w14:textId="42D8B53F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649335725"/>
      </w:pPr>
      <w:bookmarkStart w:id="45" w:name="e86EEE270"/>
      <w:bookmarkEnd w:id="45"/>
      <w:r w:rsidRPr="00332D7F">
        <w:t> В течение</w:t>
      </w:r>
      <w:r w:rsidR="00BC4CFC">
        <w:t xml:space="preserve"> 5(пяти)</w:t>
      </w:r>
      <w:r w:rsidRPr="00332D7F">
        <w:t xml:space="preserve"> календарных дней со дня получения Акта и документов, указанных в п. 7.4 Договора, Заказчик обязан подписать и вернуть Акт Исполнителю или направить Исполнителю мотивированный отказ от приема услуг и подписания Акта. </w:t>
      </w:r>
    </w:p>
    <w:p w14:paraId="71C93966" w14:textId="7364641B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617256134"/>
      </w:pPr>
      <w:r w:rsidRPr="00332D7F">
        <w:t> Подписанный Заказчиком Акт или мотивированный отказ от приемки услуг и подписания Акта направляются Заказчиком </w:t>
      </w:r>
      <w:r w:rsidR="00351DCC">
        <w:t xml:space="preserve">на почту </w:t>
      </w:r>
      <w:r w:rsidR="00351DCC">
        <w:rPr>
          <w:lang w:val="en-US"/>
        </w:rPr>
        <w:t>support</w:t>
      </w:r>
      <w:r w:rsidR="00351DCC" w:rsidRPr="00351DCC">
        <w:t>@</w:t>
      </w:r>
      <w:r w:rsidR="00351DCC">
        <w:rPr>
          <w:lang w:val="en-US"/>
        </w:rPr>
        <w:t>motor</w:t>
      </w:r>
      <w:r w:rsidR="00351DCC" w:rsidRPr="00351DCC">
        <w:t>5.</w:t>
      </w:r>
      <w:r w:rsidR="00351DCC">
        <w:rPr>
          <w:lang w:val="en-US"/>
        </w:rPr>
        <w:t>ru</w:t>
      </w:r>
    </w:p>
    <w:p w14:paraId="4D92F1D2" w14:textId="4273A1D1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026322082"/>
      </w:pPr>
      <w:bookmarkStart w:id="46" w:name="e7CD63567"/>
      <w:bookmarkEnd w:id="46"/>
      <w:r w:rsidRPr="00332D7F">
        <w:t xml:space="preserve"> Услуги считаются оказанными в надлежащем виде, если Заказчик в течение </w:t>
      </w:r>
      <w:r w:rsidR="00351DCC" w:rsidRPr="00351DCC">
        <w:t>5(</w:t>
      </w:r>
      <w:r w:rsidR="00351DCC">
        <w:t>пяти</w:t>
      </w:r>
      <w:r w:rsidR="00351DCC" w:rsidRPr="00351DCC">
        <w:t>)</w:t>
      </w:r>
      <w:r w:rsidRPr="00332D7F">
        <w:t xml:space="preserve"> календарных дней со дня получения Акта </w:t>
      </w:r>
      <w:r w:rsidR="00351DCC">
        <w:t xml:space="preserve">Заказчик </w:t>
      </w:r>
      <w:r w:rsidRPr="00332D7F">
        <w:t>не предъявит Исполнителю письменных требований о несоответствии оказанных услуг.</w:t>
      </w:r>
    </w:p>
    <w:p w14:paraId="19E0978C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681510901"/>
      </w:pPr>
      <w:r w:rsidRPr="00332D7F">
        <w:t> Оплата услуг со стороны Заказчика является подтверждением приемки услуг и подписания Акта.</w:t>
      </w:r>
    </w:p>
    <w:p w14:paraId="295CD479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010834885"/>
      </w:pPr>
      <w:bookmarkStart w:id="47" w:name="eFCC007FD"/>
      <w:bookmarkEnd w:id="47"/>
      <w:r w:rsidRPr="00332D7F">
        <w:t> Отсутствие заявки со стороны Заказчика в течение установленного Сторонами срока не является основанием для отказа в подписании Акта.</w:t>
      </w:r>
    </w:p>
    <w:p w14:paraId="042B22C3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83586206"/>
      </w:pPr>
      <w:r w:rsidRPr="00332D7F">
        <w:t> При наличии обоснованных письменных требований Заказчика о несоответствии оказанных услуг Стороны устанавливают срок для их устранения, который дополнительно Заказчиком не оплачивается.</w:t>
      </w:r>
    </w:p>
    <w:p w14:paraId="412A893C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161509604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Ответственность сторон</w:t>
      </w:r>
    </w:p>
    <w:p w14:paraId="2BF0A5C2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829758"/>
      </w:pPr>
      <w:bookmarkStart w:id="48" w:name="e5A47C95C"/>
      <w:bookmarkEnd w:id="48"/>
      <w:r w:rsidRPr="00332D7F">
        <w:t xml:space="preserve"> 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2586F8E5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057467424"/>
      </w:pPr>
      <w:r w:rsidRPr="00332D7F">
        <w:t> Неустойка по Договору выплачивается только на основании обоснованного письменного требования Сторон.</w:t>
      </w:r>
    </w:p>
    <w:p w14:paraId="143D42D3" w14:textId="07830904" w:rsidR="00283F70" w:rsidRPr="00332D7F" w:rsidRDefault="00283F70" w:rsidP="00E85F05">
      <w:pPr>
        <w:pStyle w:val="a3"/>
        <w:numPr>
          <w:ilvl w:val="1"/>
          <w:numId w:val="1"/>
        </w:numPr>
        <w:spacing w:before="240"/>
        <w:ind w:firstLine="0"/>
        <w:divId w:val="1399860551"/>
      </w:pPr>
      <w:r w:rsidRPr="00332D7F">
        <w:t xml:space="preserve"> За нарушение сроков оплаты услуг по Договору Заказчик уплачивает Исполнителю пени в размере </w:t>
      </w:r>
      <w:r w:rsidR="00E85F05">
        <w:t>0,1%</w:t>
      </w:r>
      <w:r w:rsidRPr="00332D7F">
        <w:t xml:space="preserve"> процентов от стоимости неоплаченных услуг за каждый день просрочки, но не </w:t>
      </w:r>
      <w:r w:rsidR="00352B6E">
        <w:t>9000 (девяти тысяч) рублей.</w:t>
      </w:r>
    </w:p>
    <w:p w14:paraId="3B1DF619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53901246"/>
      </w:pPr>
      <w:r w:rsidRPr="00332D7F">
        <w:t xml:space="preserve"> Выплата неустойки не освобождает Стороны от выполнения обязанностей, предусмотренных Договором. </w:t>
      </w:r>
    </w:p>
    <w:p w14:paraId="5600DAE7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240867999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Основания изменения и расторжения договора</w:t>
      </w:r>
    </w:p>
    <w:p w14:paraId="163A65FF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851072859"/>
      </w:pPr>
      <w:bookmarkStart w:id="49" w:name="eBDB40BFC"/>
      <w:bookmarkEnd w:id="49"/>
      <w:r w:rsidRPr="00332D7F"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2FFD057C" w14:textId="54E7B714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682049055"/>
      </w:pPr>
      <w:r w:rsidRPr="00332D7F">
        <w:t xml:space="preserve"> Расторжение Договора в одностороннем порядке производится только по письменному требованию Сторон в течение </w:t>
      </w:r>
      <w:r w:rsidR="007A2424">
        <w:t>15(пятнадцати)</w:t>
      </w:r>
      <w:r w:rsidRPr="00332D7F">
        <w:t> календарных дней со дня получения Стороной такого требования.</w:t>
      </w:r>
    </w:p>
    <w:p w14:paraId="46CF5F1C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63534354"/>
      </w:pPr>
      <w:r w:rsidRPr="00332D7F">
        <w:t>Заказчик вправе расторгнуть Договор в одностороннем (внесудебном) порядке в случаях:</w:t>
      </w:r>
    </w:p>
    <w:p w14:paraId="44811EBF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92132709"/>
      </w:pPr>
      <w:r w:rsidRPr="00332D7F">
        <w:lastRenderedPageBreak/>
        <w:t>В любое время при условии оплаты Исполнителю оказываемых услуг за текущий период (месяц), в котором Заказчиком заявлено требование о расторжении Договора.</w:t>
      </w:r>
    </w:p>
    <w:p w14:paraId="42D9C3D1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37383140"/>
      </w:pPr>
      <w:r w:rsidRPr="00332D7F">
        <w:t> Если Заказчиком обнаружены существенные недостатки оказанных услуг или иные существенные отступления от условий Договора.</w:t>
      </w:r>
    </w:p>
    <w:p w14:paraId="642540B1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651203187"/>
      </w:pPr>
      <w:r w:rsidRPr="00332D7F">
        <w:t>Исполнитель вправе расторгнуть Договор в одностороннем (внесудебном) порядке в случаях:</w:t>
      </w:r>
    </w:p>
    <w:p w14:paraId="0CC9D15D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35120160"/>
      </w:pPr>
      <w:r w:rsidRPr="00332D7F">
        <w:t> Нарушения Заказчиком сроков оплаты услуг по Договору.</w:t>
      </w:r>
    </w:p>
    <w:p w14:paraId="716C76BD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475609121"/>
      </w:pPr>
      <w:r w:rsidRPr="00332D7F">
        <w:t>В случае, предусмотренном п. 3.4.7 Договора.</w:t>
      </w:r>
    </w:p>
    <w:p w14:paraId="25C3E91C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1623851076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Разрешение споров из договора</w:t>
      </w:r>
    </w:p>
    <w:p w14:paraId="7C277941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270233128"/>
      </w:pPr>
      <w:bookmarkStart w:id="50" w:name="e01F9D0B9"/>
      <w:bookmarkEnd w:id="50"/>
      <w:r w:rsidRPr="00332D7F">
        <w:t> Претензионный порядок досудебного урегулирования споров из Договора является для Сторон обязательным.</w:t>
      </w:r>
    </w:p>
    <w:p w14:paraId="07CEB85F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676805073"/>
      </w:pPr>
      <w:r w:rsidRPr="00332D7F">
        <w:t> Претензионные письма направляются Сторонами с нарочным либо заказным почтовым отправлением с уведомлением о вручении последнего адресату по местонахождению Сторон.</w:t>
      </w:r>
    </w:p>
    <w:p w14:paraId="4D17EBD4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133472093"/>
      </w:pPr>
      <w:bookmarkStart w:id="51" w:name="eDFCFEEEB"/>
      <w:bookmarkEnd w:id="51"/>
      <w:r w:rsidRPr="00332D7F">
        <w:t xml:space="preserve"> Направление Сторонами претензионных писем иным способом, чем указано в п. 10.2 Договора, не допускается. </w:t>
      </w:r>
    </w:p>
    <w:p w14:paraId="74FA96FE" w14:textId="1C2A4825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52530154"/>
      </w:pPr>
      <w:r w:rsidRPr="00332D7F">
        <w:t xml:space="preserve">Срок рассмотрения претензионного письма составляет </w:t>
      </w:r>
      <w:r w:rsidR="00F078D2">
        <w:t>5(пять)</w:t>
      </w:r>
      <w:r w:rsidRPr="00332D7F">
        <w:t> рабочих дней со дня получения последнего адресатом.</w:t>
      </w:r>
    </w:p>
    <w:p w14:paraId="05FD08D8" w14:textId="690D2150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857577127"/>
      </w:pPr>
      <w:bookmarkStart w:id="52" w:name="e804B2552"/>
      <w:bookmarkEnd w:id="52"/>
      <w:r w:rsidRPr="00332D7F">
        <w:t xml:space="preserve">Споры из Договора разрешаются в судебном порядке в </w:t>
      </w:r>
      <w:proofErr w:type="spellStart"/>
      <w:r w:rsidR="00F078D2">
        <w:t>г.Москва</w:t>
      </w:r>
      <w:proofErr w:type="spellEnd"/>
      <w:r w:rsidRPr="00332D7F">
        <w:t>.  </w:t>
      </w:r>
    </w:p>
    <w:p w14:paraId="26F14861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65886210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Обстоятельства непреодолимой силы (форс-мажор)</w:t>
      </w:r>
    </w:p>
    <w:p w14:paraId="35795CEC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543864222"/>
      </w:pPr>
      <w:bookmarkStart w:id="53" w:name="linkContainere75802C67"/>
      <w:bookmarkEnd w:id="53"/>
      <w:r w:rsidRPr="00332D7F">
        <w:t>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24834F40" w14:textId="10AD2A32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942372837"/>
      </w:pPr>
      <w:r w:rsidRPr="00332D7F">
        <w:t xml:space="preserve">Сторона, которая не может выполнить обязательства по Договору, должна своевременно, но не позднее </w:t>
      </w:r>
      <w:r w:rsidR="00D84B6B">
        <w:t>5(пяти)</w:t>
      </w:r>
      <w:r w:rsidRPr="00332D7F">
        <w:t>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4BD6BA89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097480835"/>
      </w:pPr>
      <w:r w:rsidRPr="00332D7F">
        <w:t> Стороны признают, что неплатежеспособность Сторон не является форс-мажорным обстоятельством.</w:t>
      </w:r>
    </w:p>
    <w:p w14:paraId="7B296CBA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715542773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Прочие условия</w:t>
      </w:r>
    </w:p>
    <w:p w14:paraId="318A8942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424837328"/>
      </w:pPr>
      <w:r w:rsidRPr="00332D7F">
        <w:t xml:space="preserve">Стороны признают, </w:t>
      </w:r>
      <w:proofErr w:type="gramStart"/>
      <w:r w:rsidRPr="00332D7F">
        <w:t>что</w:t>
      </w:r>
      <w:proofErr w:type="gramEnd"/>
      <w:r w:rsidRPr="00332D7F">
        <w:t xml:space="preserve">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5AE287DC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616104305"/>
      </w:pPr>
      <w:r w:rsidRPr="00332D7F">
        <w:t xml:space="preserve"> Договор, приложения, дополнения и изменения к нему, другие документы, оформляемые в рамках исполнения Договора, подписанные уполномоченным лицом соответствующей Стороны, могут быть переданы противоположной Стороне посредством факсимильной (факс), электронной (электронная почта) связи, через </w:t>
      </w:r>
      <w:proofErr w:type="spellStart"/>
      <w:r w:rsidRPr="00332D7F">
        <w:t>Skype</w:t>
      </w:r>
      <w:proofErr w:type="spellEnd"/>
      <w:r w:rsidRPr="00332D7F">
        <w:t xml:space="preserve">. При этом направление оригиналов документов обязательно для Сторон. Датой получения указанных документов при передаче по факсимильной связи (факс) признается дата передачи, по электронной связи (электронная почта) и через </w:t>
      </w:r>
      <w:proofErr w:type="spellStart"/>
      <w:r w:rsidRPr="00332D7F">
        <w:t>Skype</w:t>
      </w:r>
      <w:proofErr w:type="spellEnd"/>
      <w:r w:rsidRPr="00332D7F">
        <w:t xml:space="preserve"> – дата отправки сообщения. </w:t>
      </w:r>
      <w:r w:rsidRPr="00332D7F">
        <w:lastRenderedPageBreak/>
        <w:t xml:space="preserve">Документы, переданные по факсимильной, электронной связи и через </w:t>
      </w:r>
      <w:proofErr w:type="spellStart"/>
      <w:r w:rsidRPr="00332D7F">
        <w:t>Skype</w:t>
      </w:r>
      <w:proofErr w:type="spellEnd"/>
      <w:r w:rsidRPr="00332D7F">
        <w:t xml:space="preserve"> в соответствии с условиями настоящего пункта признаются Сторонами документами, обладающими полной юридической силой, имеющими простую письменную форму, полноценными доказательствами в судебных разбирательствах до момента получения оригиналов соответствующих документов. В случае расхождения содержания документа, переданного по факсимильной, электронной связи, через </w:t>
      </w:r>
      <w:proofErr w:type="spellStart"/>
      <w:r w:rsidRPr="00332D7F">
        <w:t>Skype</w:t>
      </w:r>
      <w:proofErr w:type="spellEnd"/>
      <w:r w:rsidRPr="00332D7F">
        <w:t xml:space="preserve"> и оригинала документа, подписанного обеими Сторонами, приоритетом пользуется содержание оригинала документа.</w:t>
      </w:r>
    </w:p>
    <w:p w14:paraId="530AF1C4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292899193"/>
      </w:pPr>
      <w:r w:rsidRPr="00332D7F">
        <w:t> Договор составлен в 2 (двух) подлинных экземплярах на русском языке по одному для каждой из Сторон.</w:t>
      </w:r>
    </w:p>
    <w:p w14:paraId="214A9332" w14:textId="77777777" w:rsidR="00EB3624" w:rsidRPr="00EB3624" w:rsidRDefault="00283F70" w:rsidP="00EB3624">
      <w:pPr>
        <w:pStyle w:val="3"/>
        <w:numPr>
          <w:ilvl w:val="0"/>
          <w:numId w:val="1"/>
        </w:numPr>
        <w:ind w:firstLine="0"/>
        <w:divId w:val="247203865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Адреса, реквизиты и подписи сторон</w:t>
      </w:r>
      <w:r w:rsidR="00EB3624" w:rsidRPr="00EB3624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B3624" w:rsidRPr="0035152B" w14:paraId="2AF17204" w14:textId="77777777" w:rsidTr="00EB3624">
        <w:trPr>
          <w:divId w:val="247203865"/>
        </w:trPr>
        <w:tc>
          <w:tcPr>
            <w:tcW w:w="4785" w:type="dxa"/>
          </w:tcPr>
          <w:p w14:paraId="58CDB3C7" w14:textId="77777777" w:rsidR="00EB3624" w:rsidRPr="00452BC3" w:rsidRDefault="00EB3624" w:rsidP="00EB3624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BC3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0E27B00A" w14:textId="77777777" w:rsidR="00EB3624" w:rsidRPr="00452BC3" w:rsidRDefault="00EB3624" w:rsidP="00EB3624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2D3138D" w14:textId="77777777" w:rsidR="00EB3624" w:rsidRPr="0035152B" w:rsidRDefault="00EB3624" w:rsidP="0015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52B">
              <w:rPr>
                <w:rFonts w:ascii="Times New Roman" w:hAnsi="Times New Roman"/>
                <w:b/>
                <w:sz w:val="24"/>
                <w:szCs w:val="24"/>
              </w:rPr>
              <w:t>ПОДРЯДЧИК:</w:t>
            </w:r>
          </w:p>
        </w:tc>
      </w:tr>
      <w:tr w:rsidR="00EB3624" w:rsidRPr="0035152B" w14:paraId="4E61C364" w14:textId="77777777" w:rsidTr="00EB3624">
        <w:trPr>
          <w:divId w:val="247203865"/>
        </w:trPr>
        <w:tc>
          <w:tcPr>
            <w:tcW w:w="4785" w:type="dxa"/>
          </w:tcPr>
          <w:p w14:paraId="2C3F9CD6" w14:textId="77777777" w:rsidR="00EB3624" w:rsidRPr="00D5284F" w:rsidRDefault="00EB3624" w:rsidP="0015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D5284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компании</w:t>
            </w:r>
            <w:r w:rsidRPr="00D528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0C61494" w14:textId="77777777" w:rsidR="00EB3624" w:rsidRPr="009B6578" w:rsidRDefault="00EB3624" w:rsidP="0015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B6578">
              <w:rPr>
                <w:rFonts w:ascii="Times New Roman" w:hAnsi="Times New Roman"/>
              </w:rPr>
              <w:t xml:space="preserve">ОГРН </w:t>
            </w:r>
            <w:r>
              <w:rPr>
                <w:rFonts w:ascii="Times New Roman" w:hAnsi="Times New Roman"/>
              </w:rPr>
              <w:br/>
            </w:r>
            <w:r w:rsidRPr="009B6578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 </w:t>
            </w:r>
            <w:r w:rsidRPr="009B657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9B6578">
              <w:rPr>
                <w:rFonts w:ascii="Times New Roman" w:hAnsi="Times New Roman"/>
              </w:rPr>
              <w:t xml:space="preserve">КПП </w:t>
            </w:r>
          </w:p>
          <w:p w14:paraId="04E0F867" w14:textId="77777777" w:rsidR="00EB3624" w:rsidRPr="009B6578" w:rsidRDefault="00EB3624" w:rsidP="0015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B6578">
              <w:rPr>
                <w:rFonts w:ascii="Times New Roman" w:hAnsi="Times New Roman"/>
              </w:rPr>
              <w:t xml:space="preserve">Р/С </w:t>
            </w:r>
          </w:p>
          <w:p w14:paraId="21C61B2B" w14:textId="77777777" w:rsidR="00EB3624" w:rsidRPr="009B6578" w:rsidRDefault="00EB3624" w:rsidP="0015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9B6578">
              <w:rPr>
                <w:rFonts w:ascii="Times New Roman" w:hAnsi="Times New Roman"/>
              </w:rPr>
              <w:t xml:space="preserve">БАНК </w:t>
            </w:r>
            <w:r w:rsidRPr="00D5284F">
              <w:rPr>
                <w:rFonts w:ascii="Times New Roman" w:hAnsi="Times New Roman"/>
              </w:rPr>
              <w:t xml:space="preserve"> г.</w:t>
            </w:r>
            <w:proofErr w:type="gramEnd"/>
            <w:r w:rsidRPr="00D5284F">
              <w:rPr>
                <w:rFonts w:ascii="Times New Roman" w:hAnsi="Times New Roman"/>
              </w:rPr>
              <w:t xml:space="preserve"> Москва</w:t>
            </w:r>
          </w:p>
          <w:p w14:paraId="55983FE5" w14:textId="77777777" w:rsidR="00EB3624" w:rsidRPr="009B6578" w:rsidRDefault="00EB3624" w:rsidP="0015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B6578">
              <w:rPr>
                <w:rFonts w:ascii="Times New Roman" w:hAnsi="Times New Roman"/>
              </w:rPr>
              <w:t xml:space="preserve">К/С </w:t>
            </w:r>
          </w:p>
          <w:p w14:paraId="68C90FCC" w14:textId="77777777" w:rsidR="00EB3624" w:rsidRPr="009B6578" w:rsidRDefault="00EB3624" w:rsidP="0015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B6578">
              <w:rPr>
                <w:rFonts w:ascii="Times New Roman" w:hAnsi="Times New Roman"/>
              </w:rPr>
              <w:t xml:space="preserve">БИК </w:t>
            </w:r>
          </w:p>
          <w:p w14:paraId="64A17F2C" w14:textId="77777777" w:rsidR="00EB3624" w:rsidRPr="009B6578" w:rsidRDefault="00EB3624" w:rsidP="0015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ОКАТО </w:t>
            </w:r>
            <w:r>
              <w:rPr>
                <w:rFonts w:ascii="Times New Roman" w:hAnsi="Times New Roman"/>
              </w:rPr>
              <w:br/>
            </w:r>
            <w:r w:rsidRPr="009B6578">
              <w:rPr>
                <w:rFonts w:ascii="Times New Roman" w:hAnsi="Times New Roman"/>
              </w:rPr>
              <w:t xml:space="preserve">ОКПО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40769C9" w14:textId="77777777" w:rsidR="00EB3624" w:rsidRPr="009B6578" w:rsidRDefault="00EB3624" w:rsidP="0015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ОКФС  </w:t>
            </w:r>
            <w:r w:rsidRPr="00D5284F">
              <w:rPr>
                <w:rFonts w:ascii="Times New Roman" w:hAnsi="Times New Roman"/>
              </w:rPr>
              <w:t>ОКОПФ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ОКВЭД </w:t>
            </w:r>
          </w:p>
          <w:p w14:paraId="60061E4C" w14:textId="77777777" w:rsidR="00EB3624" w:rsidRDefault="00EB3624" w:rsidP="0015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14:paraId="5F17967F" w14:textId="77777777" w:rsidR="00EB3624" w:rsidRPr="0035152B" w:rsidRDefault="00EB3624" w:rsidP="0015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6578">
              <w:rPr>
                <w:rFonts w:ascii="Times New Roman" w:hAnsi="Times New Roman"/>
                <w:b/>
              </w:rPr>
              <w:t xml:space="preserve">Юридический адрес: </w:t>
            </w:r>
            <w:r>
              <w:rPr>
                <w:rFonts w:ascii="Times New Roman" w:hAnsi="Times New Roman"/>
                <w:b/>
              </w:rPr>
              <w:br/>
            </w:r>
            <w:proofErr w:type="gramStart"/>
            <w:r w:rsidRPr="00D528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23456,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2FACA2C7" w14:textId="77777777" w:rsidR="00EB3624" w:rsidRDefault="00EB3624" w:rsidP="0015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r w:rsidRPr="00071DEB">
              <w:rPr>
                <w:rFonts w:ascii="Times New Roman" w:hAnsi="Times New Roman"/>
                <w:b/>
                <w:sz w:val="24"/>
                <w:szCs w:val="24"/>
              </w:rPr>
              <w:t>Сухарев Александр Юрьевич</w:t>
            </w:r>
          </w:p>
          <w:p w14:paraId="685C5CE5" w14:textId="112BE224" w:rsidR="00EB3624" w:rsidRPr="00071DEB" w:rsidRDefault="00EB3624" w:rsidP="0015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71DEB">
              <w:rPr>
                <w:rFonts w:ascii="Times New Roman" w:hAnsi="Times New Roman"/>
                <w:b/>
                <w:sz w:val="24"/>
                <w:szCs w:val="24"/>
              </w:rPr>
              <w:t>Адрес регистрации: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="00BD59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624" w:rsidRPr="0035152B" w14:paraId="44EAFD9C" w14:textId="77777777" w:rsidTr="00EB3624">
        <w:trPr>
          <w:divId w:val="247203865"/>
        </w:trPr>
        <w:tc>
          <w:tcPr>
            <w:tcW w:w="4785" w:type="dxa"/>
          </w:tcPr>
          <w:p w14:paraId="4B94D5A5" w14:textId="77777777" w:rsidR="00EB3624" w:rsidRPr="0035152B" w:rsidRDefault="00EB3624" w:rsidP="0015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DEEC669" w14:textId="77777777" w:rsidR="00EB3624" w:rsidRPr="0035152B" w:rsidRDefault="00EB3624" w:rsidP="0015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EE3ED0" w14:textId="77777777" w:rsidR="00EB3624" w:rsidRDefault="00EB3624" w:rsidP="00EB3624">
      <w:pPr>
        <w:jc w:val="center"/>
        <w:divId w:val="2472038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612391">
        <w:rPr>
          <w:rFonts w:ascii="Times New Roman" w:hAnsi="Times New Roman"/>
          <w:b/>
          <w:sz w:val="24"/>
          <w:szCs w:val="24"/>
        </w:rPr>
        <w:t>. ПОДПИСИ СТОРОН</w:t>
      </w:r>
    </w:p>
    <w:p w14:paraId="50FC7148" w14:textId="77777777" w:rsidR="00EB3624" w:rsidRDefault="00EB3624" w:rsidP="00EB3624">
      <w:pPr>
        <w:tabs>
          <w:tab w:val="left" w:pos="5760"/>
        </w:tabs>
        <w:spacing w:after="0" w:line="240" w:lineRule="auto"/>
        <w:divId w:val="2472038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/>
          <w:b/>
          <w:sz w:val="24"/>
          <w:szCs w:val="24"/>
        </w:rPr>
        <w:br/>
        <w:t>ФИО</w:t>
      </w:r>
      <w:r>
        <w:rPr>
          <w:rFonts w:ascii="Times New Roman" w:hAnsi="Times New Roman"/>
          <w:b/>
          <w:sz w:val="24"/>
          <w:szCs w:val="24"/>
        </w:rPr>
        <w:tab/>
      </w:r>
      <w:r w:rsidRPr="00071DEB">
        <w:rPr>
          <w:rFonts w:ascii="Times New Roman" w:hAnsi="Times New Roman"/>
          <w:b/>
          <w:sz w:val="24"/>
          <w:szCs w:val="24"/>
        </w:rPr>
        <w:t>Сухарев Александр Юрьевич</w:t>
      </w:r>
    </w:p>
    <w:p w14:paraId="3656B9AB" w14:textId="77777777" w:rsidR="00EB3624" w:rsidRDefault="00EB3624" w:rsidP="00EB3624">
      <w:pPr>
        <w:tabs>
          <w:tab w:val="left" w:pos="6135"/>
        </w:tabs>
        <w:spacing w:after="0"/>
        <w:divId w:val="2472038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5331CB16" w14:textId="77777777" w:rsidR="00EB3624" w:rsidRDefault="00EB3624" w:rsidP="00EB3624">
      <w:pPr>
        <w:tabs>
          <w:tab w:val="left" w:pos="6135"/>
        </w:tabs>
        <w:spacing w:after="0"/>
        <w:divId w:val="2472038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      ____________________</w:t>
      </w:r>
    </w:p>
    <w:p w14:paraId="45FB0818" w14:textId="77777777" w:rsidR="00EB3624" w:rsidRDefault="00EB3624" w:rsidP="00EB3624">
      <w:pPr>
        <w:divId w:val="247203865"/>
        <w:rPr>
          <w:rFonts w:ascii="Times New Roman" w:hAnsi="Times New Roman"/>
          <w:b/>
          <w:sz w:val="24"/>
          <w:szCs w:val="24"/>
        </w:rPr>
      </w:pPr>
    </w:p>
    <w:p w14:paraId="66DB972F" w14:textId="15B3CD1F" w:rsidR="00EB3624" w:rsidRPr="002C0CE1" w:rsidRDefault="00193C05" w:rsidP="00EB3624">
      <w:pPr>
        <w:divId w:val="2472038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2020</w:t>
      </w:r>
      <w:r w:rsidR="00EB3624" w:rsidRPr="002C0CE1">
        <w:rPr>
          <w:rFonts w:ascii="Times New Roman" w:hAnsi="Times New Roman"/>
          <w:sz w:val="24"/>
          <w:szCs w:val="24"/>
        </w:rPr>
        <w:t xml:space="preserve">_г.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____________ 2020</w:t>
      </w:r>
      <w:r w:rsidR="00EB3624" w:rsidRPr="002C0CE1">
        <w:rPr>
          <w:rFonts w:ascii="Times New Roman" w:hAnsi="Times New Roman"/>
          <w:sz w:val="24"/>
          <w:szCs w:val="24"/>
        </w:rPr>
        <w:t>г.</w:t>
      </w:r>
    </w:p>
    <w:p w14:paraId="049F31CB" w14:textId="77777777" w:rsidR="00EB3624" w:rsidRDefault="00EB3624" w:rsidP="00EB3624">
      <w:pPr>
        <w:tabs>
          <w:tab w:val="left" w:pos="6135"/>
        </w:tabs>
        <w:divId w:val="247203865"/>
        <w:rPr>
          <w:rFonts w:ascii="Times New Roman" w:hAnsi="Times New Roman"/>
          <w:b/>
          <w:sz w:val="24"/>
          <w:szCs w:val="24"/>
        </w:rPr>
      </w:pPr>
    </w:p>
    <w:sectPr w:rsidR="00EB3624" w:rsidSect="00283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CB4A5" w14:textId="77777777" w:rsidR="00150B28" w:rsidRDefault="00150B28" w:rsidP="00283F70">
      <w:pPr>
        <w:spacing w:after="0" w:line="240" w:lineRule="auto"/>
      </w:pPr>
      <w:r>
        <w:separator/>
      </w:r>
    </w:p>
  </w:endnote>
  <w:endnote w:type="continuationSeparator" w:id="0">
    <w:p w14:paraId="2AF76957" w14:textId="77777777" w:rsidR="00150B28" w:rsidRDefault="00150B28" w:rsidP="0028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283F70" w:rsidRDefault="00283F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278" w14:textId="77777777" w:rsidR="00283F70" w:rsidRPr="00283F70" w:rsidRDefault="00283F70" w:rsidP="00283F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283F70" w:rsidRPr="00283F70" w:rsidRDefault="00283F70" w:rsidP="00283F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F3DC" w14:textId="77777777" w:rsidR="00150B28" w:rsidRDefault="00150B28" w:rsidP="00283F70">
      <w:pPr>
        <w:spacing w:after="0" w:line="240" w:lineRule="auto"/>
      </w:pPr>
      <w:r>
        <w:separator/>
      </w:r>
    </w:p>
  </w:footnote>
  <w:footnote w:type="continuationSeparator" w:id="0">
    <w:p w14:paraId="7314FC72" w14:textId="77777777" w:rsidR="00150B28" w:rsidRDefault="00150B28" w:rsidP="0028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283F70" w:rsidRDefault="00283F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283F70" w:rsidRPr="00283F70" w:rsidRDefault="00283F70" w:rsidP="00283F70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F00" w14:textId="77777777" w:rsidR="00283F70" w:rsidRPr="00283F70" w:rsidRDefault="00283F70" w:rsidP="00283F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453B"/>
    <w:multiLevelType w:val="multilevel"/>
    <w:tmpl w:val="5A423082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90489"/>
    <w:multiLevelType w:val="multilevel"/>
    <w:tmpl w:val="3D429F3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27E17"/>
    <w:rsid w:val="00061B2D"/>
    <w:rsid w:val="001020DA"/>
    <w:rsid w:val="00150B28"/>
    <w:rsid w:val="00171263"/>
    <w:rsid w:val="00193C05"/>
    <w:rsid w:val="00215399"/>
    <w:rsid w:val="0026581E"/>
    <w:rsid w:val="00283F70"/>
    <w:rsid w:val="002E174C"/>
    <w:rsid w:val="003002D0"/>
    <w:rsid w:val="00332D7F"/>
    <w:rsid w:val="00351DCC"/>
    <w:rsid w:val="00352B6E"/>
    <w:rsid w:val="00447F8B"/>
    <w:rsid w:val="00454950"/>
    <w:rsid w:val="00471257"/>
    <w:rsid w:val="004950A1"/>
    <w:rsid w:val="004E1D3F"/>
    <w:rsid w:val="00520D29"/>
    <w:rsid w:val="00526D95"/>
    <w:rsid w:val="00563AD5"/>
    <w:rsid w:val="005B2032"/>
    <w:rsid w:val="00721FBF"/>
    <w:rsid w:val="00764154"/>
    <w:rsid w:val="007A2424"/>
    <w:rsid w:val="007C62FA"/>
    <w:rsid w:val="007E2CC8"/>
    <w:rsid w:val="007F61F4"/>
    <w:rsid w:val="008160DA"/>
    <w:rsid w:val="00830132"/>
    <w:rsid w:val="00877D07"/>
    <w:rsid w:val="00883791"/>
    <w:rsid w:val="00894D0E"/>
    <w:rsid w:val="00895A2F"/>
    <w:rsid w:val="0094423F"/>
    <w:rsid w:val="009702D2"/>
    <w:rsid w:val="00A20867"/>
    <w:rsid w:val="00B44563"/>
    <w:rsid w:val="00BC4CFC"/>
    <w:rsid w:val="00BD5994"/>
    <w:rsid w:val="00C27396"/>
    <w:rsid w:val="00C341D7"/>
    <w:rsid w:val="00D30761"/>
    <w:rsid w:val="00D376E7"/>
    <w:rsid w:val="00D84B6B"/>
    <w:rsid w:val="00DC595C"/>
    <w:rsid w:val="00E85F05"/>
    <w:rsid w:val="00EB3624"/>
    <w:rsid w:val="00EE2989"/>
    <w:rsid w:val="00F078D2"/>
    <w:rsid w:val="00F93DE4"/>
    <w:rsid w:val="71E7F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3CF9"/>
  <w15:docId w15:val="{4D4D02CB-0479-4EA9-8AE0-8846E74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F7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283F70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F7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F70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3F7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83F70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nonumber">
    <w:name w:val="nonumber"/>
    <w:basedOn w:val="a0"/>
    <w:rsid w:val="00283F70"/>
  </w:style>
  <w:style w:type="character" w:styleId="a4">
    <w:name w:val="Strong"/>
    <w:basedOn w:val="a0"/>
    <w:uiPriority w:val="22"/>
    <w:qFormat/>
    <w:rsid w:val="00283F70"/>
    <w:rPr>
      <w:b/>
      <w:bCs/>
    </w:rPr>
  </w:style>
  <w:style w:type="paragraph" w:styleId="a5">
    <w:name w:val="header"/>
    <w:basedOn w:val="a"/>
    <w:link w:val="a6"/>
    <w:uiPriority w:val="99"/>
    <w:unhideWhenUsed/>
    <w:rsid w:val="0028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F70"/>
  </w:style>
  <w:style w:type="paragraph" w:styleId="a7">
    <w:name w:val="footer"/>
    <w:basedOn w:val="a"/>
    <w:link w:val="a8"/>
    <w:uiPriority w:val="99"/>
    <w:unhideWhenUsed/>
    <w:rsid w:val="0028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F70"/>
  </w:style>
  <w:style w:type="paragraph" w:styleId="a9">
    <w:name w:val="List Paragraph"/>
    <w:basedOn w:val="a"/>
    <w:uiPriority w:val="34"/>
    <w:qFormat/>
    <w:rsid w:val="00EB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Expert</cp:lastModifiedBy>
  <cp:revision>6</cp:revision>
  <dcterms:created xsi:type="dcterms:W3CDTF">2019-06-19T12:33:00Z</dcterms:created>
  <dcterms:modified xsi:type="dcterms:W3CDTF">2020-08-14T13:47:00Z</dcterms:modified>
</cp:coreProperties>
</file>